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B295D" w:rsidTr="00116354">
        <w:tc>
          <w:tcPr>
            <w:tcW w:w="9464" w:type="dxa"/>
            <w:shd w:val="clear" w:color="auto" w:fill="D9D9D9" w:themeFill="background1" w:themeFillShade="D9"/>
          </w:tcPr>
          <w:p w:rsidR="00EB295D" w:rsidRPr="00EB295D" w:rsidRDefault="00CC100A" w:rsidP="003628BD">
            <w:pPr>
              <w:jc w:val="center"/>
              <w:rPr>
                <w:b/>
              </w:rPr>
            </w:pPr>
            <w:r>
              <w:rPr>
                <w:b/>
              </w:rPr>
              <w:t xml:space="preserve">ANEXO A </w:t>
            </w:r>
            <w:r w:rsidR="000D7E82">
              <w:rPr>
                <w:b/>
              </w:rPr>
              <w:t xml:space="preserve">LA </w:t>
            </w:r>
            <w:r>
              <w:rPr>
                <w:b/>
              </w:rPr>
              <w:t>SOLICITUD DE LICENCIA FEDERATIVA</w:t>
            </w:r>
          </w:p>
        </w:tc>
      </w:tr>
    </w:tbl>
    <w:p w:rsidR="00FB6907" w:rsidRDefault="00FB6907" w:rsidP="003E0A9F">
      <w:pPr>
        <w:spacing w:after="0" w:line="240" w:lineRule="auto"/>
        <w:jc w:val="both"/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FB6907" w:rsidRPr="00116354" w:rsidTr="003E0A9F">
        <w:tc>
          <w:tcPr>
            <w:tcW w:w="3369" w:type="dxa"/>
          </w:tcPr>
          <w:p w:rsidR="00FB6907" w:rsidRPr="00116354" w:rsidRDefault="00FB6907" w:rsidP="003E0A9F">
            <w:pPr>
              <w:ind w:right="-1"/>
              <w:jc w:val="both"/>
              <w:rPr>
                <w:sz w:val="20"/>
                <w:szCs w:val="20"/>
              </w:rPr>
            </w:pPr>
            <w:r w:rsidRPr="00116354">
              <w:rPr>
                <w:sz w:val="20"/>
                <w:szCs w:val="20"/>
              </w:rPr>
              <w:t>Nombre y Apellidos</w:t>
            </w:r>
            <w:r w:rsidR="00CC100A" w:rsidRPr="00116354">
              <w:rPr>
                <w:sz w:val="20"/>
                <w:szCs w:val="20"/>
              </w:rPr>
              <w:t xml:space="preserve"> del solicitante</w:t>
            </w:r>
          </w:p>
        </w:tc>
        <w:sdt>
          <w:sdtPr>
            <w:rPr>
              <w:sz w:val="20"/>
              <w:szCs w:val="20"/>
            </w:rPr>
            <w:id w:val="-1857336236"/>
            <w:lock w:val="sdtLocked"/>
            <w:placeholder>
              <w:docPart w:val="B8F8690E234C4DACB1B5D7E84D4BD28D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F2F2F2" w:themeFill="background1" w:themeFillShade="F2"/>
              </w:tcPr>
              <w:p w:rsidR="00FB6907" w:rsidRPr="00116354" w:rsidRDefault="00A62898" w:rsidP="003E0A9F">
                <w:pPr>
                  <w:ind w:right="-1"/>
                  <w:jc w:val="both"/>
                  <w:rPr>
                    <w:sz w:val="20"/>
                    <w:szCs w:val="20"/>
                  </w:rPr>
                </w:pPr>
                <w:r w:rsidRPr="00BB0D7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FB6907" w:rsidRPr="00116354" w:rsidRDefault="00FB6907" w:rsidP="003E0A9F">
      <w:pPr>
        <w:spacing w:after="0" w:line="240" w:lineRule="auto"/>
        <w:ind w:right="-1"/>
        <w:jc w:val="both"/>
        <w:rPr>
          <w:sz w:val="10"/>
          <w:szCs w:val="10"/>
        </w:rPr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693"/>
        <w:gridCol w:w="1134"/>
        <w:gridCol w:w="709"/>
      </w:tblGrid>
      <w:tr w:rsidR="00C07EE8" w:rsidRPr="00116354" w:rsidTr="003E0A9F">
        <w:tc>
          <w:tcPr>
            <w:tcW w:w="1384" w:type="dxa"/>
          </w:tcPr>
          <w:p w:rsidR="00C07EE8" w:rsidRPr="00116354" w:rsidRDefault="00C07EE8" w:rsidP="003E0A9F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</w:t>
            </w:r>
            <w:r w:rsidRPr="00116354">
              <w:rPr>
                <w:sz w:val="20"/>
                <w:szCs w:val="20"/>
              </w:rPr>
              <w:t>D.N.I. nº</w:t>
            </w:r>
          </w:p>
        </w:tc>
        <w:sdt>
          <w:sdtPr>
            <w:rPr>
              <w:sz w:val="20"/>
              <w:szCs w:val="20"/>
            </w:rPr>
            <w:id w:val="-782026701"/>
            <w:lock w:val="sdtLocked"/>
            <w:placeholder>
              <w:docPart w:val="6963430CC9354C5C85D74BDE1DEBAAEB"/>
            </w:placeholder>
            <w:showingPlcHdr/>
          </w:sdtPr>
          <w:sdtEndPr/>
          <w:sdtContent>
            <w:tc>
              <w:tcPr>
                <w:tcW w:w="3544" w:type="dxa"/>
                <w:shd w:val="clear" w:color="auto" w:fill="F2F2F2" w:themeFill="background1" w:themeFillShade="F2"/>
              </w:tcPr>
              <w:p w:rsidR="00C07EE8" w:rsidRPr="00116354" w:rsidRDefault="00C07EE8" w:rsidP="003E0A9F">
                <w:pPr>
                  <w:ind w:right="-1"/>
                  <w:rPr>
                    <w:sz w:val="20"/>
                    <w:szCs w:val="20"/>
                  </w:rPr>
                </w:pPr>
                <w:r w:rsidRPr="00BB0D7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693" w:type="dxa"/>
            <w:tcBorders>
              <w:left w:val="nil"/>
            </w:tcBorders>
          </w:tcPr>
          <w:p w:rsidR="00C07EE8" w:rsidRPr="00116354" w:rsidRDefault="00C07EE8" w:rsidP="003E0A9F">
            <w:pPr>
              <w:ind w:right="-1"/>
              <w:jc w:val="right"/>
              <w:rPr>
                <w:sz w:val="20"/>
                <w:szCs w:val="20"/>
              </w:rPr>
            </w:pPr>
            <w:r w:rsidRPr="00116354">
              <w:rPr>
                <w:sz w:val="20"/>
                <w:szCs w:val="20"/>
              </w:rPr>
              <w:t>Solicitante de licencia de:</w:t>
            </w:r>
          </w:p>
        </w:tc>
        <w:tc>
          <w:tcPr>
            <w:tcW w:w="1134" w:type="dxa"/>
          </w:tcPr>
          <w:p w:rsidR="00C07EE8" w:rsidRPr="00116354" w:rsidRDefault="00C07EE8" w:rsidP="003E0A9F">
            <w:pPr>
              <w:ind w:right="-1"/>
              <w:rPr>
                <w:sz w:val="20"/>
                <w:szCs w:val="20"/>
              </w:rPr>
            </w:pPr>
            <w:r w:rsidRPr="00116354">
              <w:rPr>
                <w:sz w:val="20"/>
                <w:szCs w:val="20"/>
              </w:rPr>
              <w:t>Deportista</w:t>
            </w:r>
          </w:p>
        </w:tc>
        <w:tc>
          <w:tcPr>
            <w:tcW w:w="709" w:type="dxa"/>
          </w:tcPr>
          <w:sdt>
            <w:sdtPr>
              <w:rPr>
                <w:sz w:val="20"/>
                <w:szCs w:val="20"/>
              </w:rPr>
              <w:id w:val="-104698868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7EE8" w:rsidRPr="00116354" w:rsidRDefault="000E4F36" w:rsidP="003E0A9F">
                <w:pPr>
                  <w:ind w:right="-1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07EE8" w:rsidRPr="00116354" w:rsidTr="003E0A9F">
        <w:tc>
          <w:tcPr>
            <w:tcW w:w="1384" w:type="dxa"/>
          </w:tcPr>
          <w:p w:rsidR="00C07EE8" w:rsidRDefault="00C07EE8" w:rsidP="003E0A9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07EE8" w:rsidRDefault="00C07EE8" w:rsidP="003E0A9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07EE8" w:rsidRPr="00116354" w:rsidRDefault="00C07EE8" w:rsidP="003E0A9F">
            <w:pPr>
              <w:ind w:right="-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7EE8" w:rsidRPr="00116354" w:rsidRDefault="00C07EE8" w:rsidP="003E0A9F">
            <w:pPr>
              <w:ind w:right="-1"/>
              <w:rPr>
                <w:sz w:val="20"/>
                <w:szCs w:val="20"/>
              </w:rPr>
            </w:pPr>
            <w:r w:rsidRPr="00116354">
              <w:rPr>
                <w:sz w:val="20"/>
                <w:szCs w:val="20"/>
              </w:rPr>
              <w:t>Técnico</w:t>
            </w:r>
          </w:p>
        </w:tc>
        <w:tc>
          <w:tcPr>
            <w:tcW w:w="709" w:type="dxa"/>
          </w:tcPr>
          <w:sdt>
            <w:sdtPr>
              <w:rPr>
                <w:sz w:val="20"/>
                <w:szCs w:val="20"/>
              </w:rPr>
              <w:id w:val="1353370730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7EE8" w:rsidRPr="00C07EE8" w:rsidRDefault="000E4F36" w:rsidP="003E0A9F">
                <w:pPr>
                  <w:ind w:right="-1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07EE8" w:rsidRPr="00116354" w:rsidTr="00C07EE8">
        <w:tc>
          <w:tcPr>
            <w:tcW w:w="1384" w:type="dxa"/>
          </w:tcPr>
          <w:p w:rsidR="00C07EE8" w:rsidRDefault="00C07EE8" w:rsidP="003E0A9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07EE8" w:rsidRDefault="00C07EE8" w:rsidP="003E0A9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07EE8" w:rsidRPr="00116354" w:rsidRDefault="00C07EE8" w:rsidP="003E0A9F">
            <w:pPr>
              <w:ind w:right="-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7EE8" w:rsidRPr="00116354" w:rsidRDefault="00C07EE8" w:rsidP="003E0A9F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Juez</w:t>
            </w:r>
          </w:p>
        </w:tc>
        <w:tc>
          <w:tcPr>
            <w:tcW w:w="709" w:type="dxa"/>
          </w:tcPr>
          <w:sdt>
            <w:sdtPr>
              <w:rPr>
                <w:sz w:val="20"/>
                <w:szCs w:val="20"/>
              </w:rPr>
              <w:id w:val="1861778584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7EE8" w:rsidRDefault="000E4F36" w:rsidP="003E0A9F">
                <w:pPr>
                  <w:ind w:right="-1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:rsidR="000D7E82" w:rsidRDefault="000D7E82" w:rsidP="003E0A9F">
      <w:pPr>
        <w:spacing w:after="0" w:line="240" w:lineRule="auto"/>
        <w:ind w:right="-1"/>
        <w:jc w:val="both"/>
        <w:rPr>
          <w:sz w:val="16"/>
          <w:szCs w:val="16"/>
        </w:rPr>
      </w:pPr>
    </w:p>
    <w:p w:rsidR="00CC100A" w:rsidRPr="00116354" w:rsidRDefault="000D7E82" w:rsidP="00FD74D6">
      <w:pPr>
        <w:jc w:val="both"/>
        <w:rPr>
          <w:b/>
        </w:rPr>
      </w:pPr>
      <w:r w:rsidRPr="00116354">
        <w:rPr>
          <w:b/>
        </w:rPr>
        <w:t>CASO DE LICENCIA NUEVA DE DEPORTISTA</w:t>
      </w:r>
      <w:r w:rsidR="00116354">
        <w:rPr>
          <w:b/>
        </w:rPr>
        <w:t>: AVAL DE CAPATIZACIÓN DEL/LA DEPORTISTA</w:t>
      </w:r>
      <w:r w:rsidR="003628BD">
        <w:rPr>
          <w:b/>
        </w:rPr>
        <w:t>.__________</w:t>
      </w: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2410"/>
      </w:tblGrid>
      <w:tr w:rsidR="00116354" w:rsidRPr="00116354" w:rsidTr="003E0A9F">
        <w:tc>
          <w:tcPr>
            <w:tcW w:w="1384" w:type="dxa"/>
          </w:tcPr>
          <w:p w:rsidR="00116354" w:rsidRPr="00116354" w:rsidRDefault="00116354" w:rsidP="00116354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El/la Técnico</w:t>
            </w:r>
          </w:p>
        </w:tc>
        <w:sdt>
          <w:sdtPr>
            <w:rPr>
              <w:sz w:val="20"/>
              <w:szCs w:val="20"/>
            </w:rPr>
            <w:id w:val="-518011699"/>
            <w:lock w:val="sdtLocked"/>
            <w:placeholder>
              <w:docPart w:val="04B17A2074974E24A024383B67AC6A6B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</w:tcPr>
              <w:p w:rsidR="00116354" w:rsidRPr="00116354" w:rsidRDefault="00C07EE8" w:rsidP="00BF0FD4">
                <w:pPr>
                  <w:ind w:right="-1"/>
                  <w:jc w:val="both"/>
                  <w:rPr>
                    <w:sz w:val="20"/>
                    <w:szCs w:val="20"/>
                  </w:rPr>
                </w:pPr>
                <w:r w:rsidRPr="00BB0D7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</w:tcPr>
          <w:p w:rsidR="00116354" w:rsidRPr="00116354" w:rsidRDefault="00116354" w:rsidP="00116354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licencia nº</w:t>
            </w:r>
          </w:p>
        </w:tc>
        <w:sdt>
          <w:sdtPr>
            <w:rPr>
              <w:sz w:val="20"/>
              <w:szCs w:val="20"/>
            </w:rPr>
            <w:id w:val="1788074734"/>
            <w:lock w:val="sdtLocked"/>
            <w:placeholder>
              <w:docPart w:val="C89A3D2113E345C5A587C50311D70EBF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F2F2F2" w:themeFill="background1" w:themeFillShade="F2"/>
              </w:tcPr>
              <w:p w:rsidR="00116354" w:rsidRPr="00116354" w:rsidRDefault="00C07EE8" w:rsidP="00BF0FD4">
                <w:pPr>
                  <w:ind w:right="-1"/>
                  <w:jc w:val="both"/>
                  <w:rPr>
                    <w:sz w:val="20"/>
                    <w:szCs w:val="20"/>
                  </w:rPr>
                </w:pPr>
                <w:r w:rsidRPr="00BB0D7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CC100A" w:rsidRDefault="00116354" w:rsidP="00FD74D6">
      <w:pPr>
        <w:jc w:val="both"/>
        <w:rPr>
          <w:sz w:val="20"/>
          <w:szCs w:val="20"/>
        </w:rPr>
      </w:pPr>
      <w:r w:rsidRPr="00116354">
        <w:rPr>
          <w:sz w:val="20"/>
          <w:szCs w:val="20"/>
        </w:rPr>
        <w:t>Con su firma avala que el deportista de referencia está capacitado tras su iniciación para la práctica del tiro con arco.</w:t>
      </w:r>
    </w:p>
    <w:tbl>
      <w:tblPr>
        <w:tblStyle w:val="Tablaconcuadrcula"/>
        <w:tblW w:w="0" w:type="auto"/>
        <w:tblInd w:w="2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777"/>
      </w:tblGrid>
      <w:tr w:rsidR="003E0A9F" w:rsidTr="000E4F36">
        <w:tc>
          <w:tcPr>
            <w:tcW w:w="1812" w:type="dxa"/>
          </w:tcPr>
          <w:p w:rsidR="003E0A9F" w:rsidRDefault="003E0A9F" w:rsidP="003E0A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Técnico:</w:t>
            </w:r>
          </w:p>
        </w:tc>
        <w:tc>
          <w:tcPr>
            <w:tcW w:w="5777" w:type="dxa"/>
            <w:shd w:val="clear" w:color="auto" w:fill="F2F2F2" w:themeFill="background1" w:themeFillShade="F2"/>
          </w:tcPr>
          <w:p w:rsidR="003E0A9F" w:rsidRDefault="003E0A9F" w:rsidP="003E0A9F">
            <w:pPr>
              <w:jc w:val="both"/>
              <w:rPr>
                <w:sz w:val="20"/>
                <w:szCs w:val="20"/>
              </w:rPr>
            </w:pPr>
          </w:p>
          <w:p w:rsidR="003E0A9F" w:rsidRDefault="003E0A9F" w:rsidP="003E0A9F">
            <w:pPr>
              <w:jc w:val="both"/>
              <w:rPr>
                <w:sz w:val="20"/>
                <w:szCs w:val="20"/>
              </w:rPr>
            </w:pPr>
          </w:p>
          <w:p w:rsidR="003E0A9F" w:rsidRDefault="003E0A9F" w:rsidP="003E0A9F">
            <w:pPr>
              <w:jc w:val="both"/>
              <w:rPr>
                <w:sz w:val="20"/>
                <w:szCs w:val="20"/>
              </w:rPr>
            </w:pPr>
          </w:p>
          <w:p w:rsidR="003E0A9F" w:rsidRDefault="003E0A9F" w:rsidP="003E0A9F">
            <w:pPr>
              <w:jc w:val="both"/>
              <w:rPr>
                <w:sz w:val="20"/>
                <w:szCs w:val="20"/>
              </w:rPr>
            </w:pPr>
          </w:p>
        </w:tc>
      </w:tr>
    </w:tbl>
    <w:p w:rsidR="00FB6907" w:rsidRPr="000D7E82" w:rsidRDefault="000D7E82" w:rsidP="000D7E82">
      <w:pPr>
        <w:spacing w:line="240" w:lineRule="auto"/>
        <w:jc w:val="both"/>
        <w:rPr>
          <w:b/>
        </w:rPr>
      </w:pPr>
      <w:r w:rsidRPr="000D7E82">
        <w:rPr>
          <w:b/>
        </w:rPr>
        <w:t>AUTORIZACIÓN PARENTAL</w:t>
      </w:r>
      <w:r w:rsidR="00116354">
        <w:rPr>
          <w:b/>
        </w:rPr>
        <w:t xml:space="preserve">: </w:t>
      </w:r>
      <w:r>
        <w:rPr>
          <w:b/>
        </w:rPr>
        <w:t>PARA SOLICITANTES MENORES DE EDAD</w:t>
      </w:r>
      <w:r w:rsidR="003628BD">
        <w:rPr>
          <w:b/>
        </w:rPr>
        <w:t>.___________________________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951"/>
        <w:gridCol w:w="3969"/>
        <w:gridCol w:w="1134"/>
        <w:gridCol w:w="2410"/>
      </w:tblGrid>
      <w:tr w:rsidR="00116354" w:rsidRPr="005541C0" w:rsidTr="003E0A9F">
        <w:tc>
          <w:tcPr>
            <w:tcW w:w="1951" w:type="dxa"/>
            <w:shd w:val="clear" w:color="auto" w:fill="auto"/>
          </w:tcPr>
          <w:p w:rsidR="00116354" w:rsidRPr="00FB6907" w:rsidRDefault="00116354" w:rsidP="00BF0F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B6907">
              <w:rPr>
                <w:sz w:val="20"/>
                <w:szCs w:val="20"/>
              </w:rPr>
              <w:t>El/la abajo firmante</w:t>
            </w:r>
          </w:p>
        </w:tc>
        <w:sdt>
          <w:sdtPr>
            <w:rPr>
              <w:b/>
              <w:sz w:val="20"/>
              <w:szCs w:val="20"/>
            </w:rPr>
            <w:id w:val="1473789630"/>
            <w:lock w:val="sdtLocked"/>
            <w:placeholder>
              <w:docPart w:val="58FD12058A1942B5AD7B1E30620C6D73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</w:tcPr>
              <w:p w:rsidR="00116354" w:rsidRPr="00FB6907" w:rsidRDefault="00C07EE8" w:rsidP="00BF0FD4">
                <w:pPr>
                  <w:spacing w:after="0" w:line="240" w:lineRule="auto"/>
                  <w:jc w:val="both"/>
                  <w:rPr>
                    <w:b/>
                    <w:sz w:val="20"/>
                    <w:szCs w:val="20"/>
                  </w:rPr>
                </w:pPr>
                <w:r w:rsidRPr="00BB0D7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:rsidR="00116354" w:rsidRPr="00FB6907" w:rsidRDefault="00116354" w:rsidP="00BF0FD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B6907">
              <w:rPr>
                <w:sz w:val="20"/>
                <w:szCs w:val="20"/>
              </w:rPr>
              <w:t>Con D.N.I.</w:t>
            </w:r>
          </w:p>
        </w:tc>
        <w:sdt>
          <w:sdtPr>
            <w:rPr>
              <w:b/>
              <w:sz w:val="20"/>
              <w:szCs w:val="20"/>
            </w:rPr>
            <w:id w:val="1560739528"/>
            <w:lock w:val="sdtLocked"/>
            <w:placeholder>
              <w:docPart w:val="C4960AE85D6C4A1D807FE1481ED1231E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F2F2F2" w:themeFill="background1" w:themeFillShade="F2"/>
              </w:tcPr>
              <w:p w:rsidR="00116354" w:rsidRPr="00FB6907" w:rsidRDefault="00C07EE8" w:rsidP="00BF0FD4">
                <w:pPr>
                  <w:spacing w:after="0" w:line="240" w:lineRule="auto"/>
                  <w:jc w:val="both"/>
                  <w:rPr>
                    <w:b/>
                    <w:sz w:val="20"/>
                    <w:szCs w:val="20"/>
                  </w:rPr>
                </w:pPr>
                <w:r w:rsidRPr="00BB0D7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3E0A9F" w:rsidRDefault="003E0A9F" w:rsidP="00FB690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FB6907">
        <w:rPr>
          <w:sz w:val="20"/>
          <w:szCs w:val="20"/>
        </w:rPr>
        <w:t>actuando</w:t>
      </w:r>
      <w:proofErr w:type="gramEnd"/>
      <w:r w:rsidRPr="00FB6907">
        <w:rPr>
          <w:sz w:val="20"/>
          <w:szCs w:val="20"/>
        </w:rPr>
        <w:t xml:space="preserve">  en  calidad de padre, madre o tutor legalmente establecido y en nombre y representación </w:t>
      </w:r>
      <w:r>
        <w:rPr>
          <w:sz w:val="20"/>
          <w:szCs w:val="20"/>
        </w:rPr>
        <w:t>d</w:t>
      </w:r>
      <w:r w:rsidRPr="00FB6907">
        <w:rPr>
          <w:sz w:val="20"/>
          <w:szCs w:val="20"/>
        </w:rPr>
        <w:t>el/ de la menor</w:t>
      </w:r>
      <w:r>
        <w:rPr>
          <w:sz w:val="20"/>
          <w:szCs w:val="20"/>
        </w:rPr>
        <w:t xml:space="preserve"> reseñado en el presente documento como solicitante</w:t>
      </w:r>
    </w:p>
    <w:p w:rsidR="003E0A9F" w:rsidRDefault="003E0A9F" w:rsidP="00FB6907">
      <w:pPr>
        <w:spacing w:after="0" w:line="240" w:lineRule="auto"/>
        <w:jc w:val="both"/>
        <w:rPr>
          <w:sz w:val="20"/>
          <w:szCs w:val="20"/>
        </w:rPr>
      </w:pPr>
    </w:p>
    <w:p w:rsidR="003E0A9F" w:rsidRDefault="003E0A9F" w:rsidP="003E0A9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el presente documento:</w:t>
      </w:r>
    </w:p>
    <w:p w:rsidR="003628BD" w:rsidRPr="003E0A9F" w:rsidRDefault="003E0A9F" w:rsidP="003E0A9F">
      <w:pPr>
        <w:spacing w:after="0" w:line="240" w:lineRule="auto"/>
        <w:jc w:val="both"/>
        <w:rPr>
          <w:sz w:val="20"/>
          <w:szCs w:val="20"/>
        </w:rPr>
      </w:pPr>
      <w:r w:rsidRPr="003E0A9F">
        <w:rPr>
          <w:sz w:val="20"/>
          <w:szCs w:val="20"/>
        </w:rPr>
        <w:t>A</w:t>
      </w:r>
      <w:r w:rsidR="00FB6907" w:rsidRPr="003E0A9F">
        <w:rPr>
          <w:sz w:val="20"/>
          <w:szCs w:val="20"/>
        </w:rPr>
        <w:t>firmo que soy consciente de la solicitud de obtención de la Licencia Federativa a nombre del menor de referencia y de la Inscripción a participación en eventos oficiales organizados por la Federación Castellano Manchega de Tiro con Arco o Federaciones y/o Asociaciones a las que la mencionada Federación Castellano Manchega de Tiro Arco pertenezca o fuera a pertenecer.</w:t>
      </w:r>
    </w:p>
    <w:p w:rsidR="00FB6907" w:rsidRPr="00FB6907" w:rsidRDefault="000D7E82" w:rsidP="00FD74D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173355</wp:posOffset>
                </wp:positionV>
                <wp:extent cx="5400040" cy="10160"/>
                <wp:effectExtent l="0" t="0" r="29210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EC340FE" id="Conector rec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3.65pt" to="428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" strokecolor="#4579b8 [3044]"/>
            </w:pict>
          </mc:Fallback>
        </mc:AlternateContent>
      </w:r>
    </w:p>
    <w:p w:rsidR="00FB6907" w:rsidRPr="005D1DE8" w:rsidRDefault="00FB6907" w:rsidP="00FB6907">
      <w:pPr>
        <w:rPr>
          <w:b/>
        </w:rPr>
      </w:pPr>
      <w:r w:rsidRPr="005D1DE8">
        <w:rPr>
          <w:b/>
        </w:rPr>
        <w:t>INFORMACIÓN DE SUMA IMPORTANCIA</w:t>
      </w:r>
      <w:r>
        <w:rPr>
          <w:b/>
        </w:rPr>
        <w:t xml:space="preserve"> INERENTE A LA SOLICITUD DE LICENCIA</w:t>
      </w:r>
    </w:p>
    <w:p w:rsidR="00FB6907" w:rsidRPr="003E0A9F" w:rsidRDefault="00FB6907" w:rsidP="00FB6907">
      <w:pPr>
        <w:jc w:val="both"/>
        <w:rPr>
          <w:sz w:val="20"/>
        </w:rPr>
      </w:pPr>
      <w:r w:rsidRPr="003E0A9F">
        <w:rPr>
          <w:sz w:val="16"/>
          <w:szCs w:val="18"/>
        </w:rPr>
        <w:t>El presente documento, tiene por objeto informar a los/as deportistas, Técnicos y/o Jueces solicitantes de licencia, tanto con carácter de renovación como licencia nueva, acerca de que el tratamiento de los datos personales aportados a la Federación Castellano Manchega de Tiro con Arco por motivo de la mencionada solicitud,  es realiza acorde con las exigencias de la vigente Ley Orgánica 15/1999, de Protección de Datos (LOPD) y su Reglamento de Desarrollo, RD1720/2007 (RDLOPD) y del compromiso estatutario que asumen al formar parte de dicha Federación. Dichos datos,  en caso de Técnicos y Jueces RFETA y/o deportistas en virtud de la Licencia Única, serán enviados a la Real Federación Española de Tiro con Arco (RFETA) para su archivo en base de datos oficial quedando la custodia de los mismos en las obligaciones contraídas por la propia RFETA.</w:t>
      </w:r>
      <w:r w:rsidRPr="003E0A9F">
        <w:rPr>
          <w:sz w:val="20"/>
        </w:rPr>
        <w:t xml:space="preserve"> </w:t>
      </w:r>
      <w:r w:rsidRPr="003E0A9F">
        <w:rPr>
          <w:sz w:val="16"/>
          <w:szCs w:val="18"/>
        </w:rPr>
        <w:t>Igualmente se informa que en caso de denegación en la tramitación de licencia por causas objetivas, los datos personales del solicitante serán cancelados o bloqueados, en su caso, sin que pueda realizarse tratamiento alguno sobre los mismos.</w:t>
      </w:r>
      <w:r w:rsidRPr="003E0A9F">
        <w:rPr>
          <w:sz w:val="20"/>
        </w:rPr>
        <w:t xml:space="preserve"> </w:t>
      </w:r>
    </w:p>
    <w:p w:rsidR="00FB6907" w:rsidRPr="003E0A9F" w:rsidRDefault="00FB6907" w:rsidP="00FB6907">
      <w:pPr>
        <w:jc w:val="both"/>
        <w:rPr>
          <w:sz w:val="16"/>
          <w:szCs w:val="18"/>
        </w:rPr>
      </w:pPr>
      <w:r w:rsidRPr="003E0A9F">
        <w:rPr>
          <w:sz w:val="16"/>
          <w:szCs w:val="18"/>
        </w:rPr>
        <w:t xml:space="preserve">El/la solicitante de la licencia, por la misma, acepta someterse a las normas de la FCMTA y RFETA en su caso y a  cumplir  los Estatutos, los Reglamentos y cualquier otra norma que regule el deporte del Tiro Con Arco, adoptadas por ambas Federaciones y en virtud de las competiciones oficiales en las que libremente desee participar </w:t>
      </w:r>
    </w:p>
    <w:p w:rsidR="00FB6907" w:rsidRPr="003E0A9F" w:rsidRDefault="000E4F36" w:rsidP="000E4F36">
      <w:pPr>
        <w:spacing w:line="240" w:lineRule="auto"/>
        <w:jc w:val="both"/>
        <w:rPr>
          <w:sz w:val="16"/>
          <w:szCs w:val="18"/>
        </w:rPr>
      </w:pPr>
      <w:r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275D3" wp14:editId="515EF9B7">
                <wp:simplePos x="0" y="0"/>
                <wp:positionH relativeFrom="column">
                  <wp:posOffset>19050</wp:posOffset>
                </wp:positionH>
                <wp:positionV relativeFrom="paragraph">
                  <wp:posOffset>568960</wp:posOffset>
                </wp:positionV>
                <wp:extent cx="5984240" cy="15240"/>
                <wp:effectExtent l="0" t="0" r="16510" b="2286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4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4.8pt" to="472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" strokecolor="#4579b8 [3044]"/>
            </w:pict>
          </mc:Fallback>
        </mc:AlternateContent>
      </w:r>
      <w:r w:rsidR="00FB6907" w:rsidRPr="003E0A9F">
        <w:rPr>
          <w:sz w:val="16"/>
          <w:szCs w:val="18"/>
        </w:rPr>
        <w:t xml:space="preserve">Con referencia al tratamiento de imágenes en lo que a su participación en competiciones oficiales en calidad de los deportistas, técnicos y/o jueces, se le informa de que podrán ser publicadas en páginas </w:t>
      </w:r>
      <w:proofErr w:type="spellStart"/>
      <w:r w:rsidR="00FB6907" w:rsidRPr="003E0A9F">
        <w:rPr>
          <w:sz w:val="16"/>
          <w:szCs w:val="18"/>
        </w:rPr>
        <w:t>web’s</w:t>
      </w:r>
      <w:proofErr w:type="spellEnd"/>
      <w:r w:rsidR="00FB6907" w:rsidRPr="003E0A9F">
        <w:rPr>
          <w:sz w:val="16"/>
          <w:szCs w:val="18"/>
        </w:rPr>
        <w:t xml:space="preserve"> oficiales o en otro medio de difusión  que utilice la FCMTA, así como la reproducción, distribución y comunicación pública, derivados de su participación, sin que la FCMTA sea responsable del tratamiento de imágenes que pueda realizar la prensa, televisión o cualquier otro medio de comunicación ajeno a la misma.</w:t>
      </w:r>
    </w:p>
    <w:p w:rsidR="00FB6907" w:rsidRPr="000E4F36" w:rsidRDefault="00FB6907" w:rsidP="000E4F36">
      <w:pPr>
        <w:spacing w:line="240" w:lineRule="auto"/>
        <w:jc w:val="both"/>
        <w:rPr>
          <w:sz w:val="18"/>
          <w:szCs w:val="18"/>
        </w:rPr>
      </w:pPr>
      <w:r>
        <w:t xml:space="preserve">Conozco la información aportada y acepto los compromisos descritos </w:t>
      </w:r>
      <w:r w:rsidR="003628BD">
        <w:t>en el presente documento.</w:t>
      </w:r>
    </w:p>
    <w:tbl>
      <w:tblPr>
        <w:tblStyle w:val="Tablaconcuadrcula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005"/>
      </w:tblGrid>
      <w:tr w:rsidR="000E4F36" w:rsidTr="000E4F36">
        <w:tc>
          <w:tcPr>
            <w:tcW w:w="817" w:type="dxa"/>
          </w:tcPr>
          <w:p w:rsidR="000E4F36" w:rsidRDefault="000E4F36" w:rsidP="000E4F36">
            <w:pPr>
              <w:jc w:val="both"/>
            </w:pPr>
            <w:r>
              <w:t xml:space="preserve">Fecha:  </w:t>
            </w:r>
          </w:p>
        </w:tc>
        <w:sdt>
          <w:sdtPr>
            <w:id w:val="1634293885"/>
            <w:lock w:val="sdtLocked"/>
            <w:placeholder>
              <w:docPart w:val="DefaultPlaceholder_1082065160"/>
            </w:placeholder>
            <w:showingPlcHdr/>
            <w:date w:fullDate="2016-12-15T00:00:00Z">
              <w:dateFormat w:val="dd' de 'MMMM' de '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shd w:val="clear" w:color="auto" w:fill="F2F2F2" w:themeFill="background1" w:themeFillShade="F2"/>
              </w:tcPr>
              <w:p w:rsidR="000E4F36" w:rsidRDefault="000E4F36" w:rsidP="000E4F36">
                <w:r w:rsidRPr="00BB0D7C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5005" w:type="dxa"/>
          </w:tcPr>
          <w:p w:rsidR="000E4F36" w:rsidRDefault="000E4F36" w:rsidP="003628BD">
            <w:pPr>
              <w:jc w:val="both"/>
            </w:pPr>
          </w:p>
        </w:tc>
      </w:tr>
      <w:tr w:rsidR="000E4F36" w:rsidTr="000E4F36">
        <w:tc>
          <w:tcPr>
            <w:tcW w:w="817" w:type="dxa"/>
          </w:tcPr>
          <w:p w:rsidR="000E4F36" w:rsidRDefault="000E4F36" w:rsidP="003E0A9F">
            <w:pPr>
              <w:jc w:val="right"/>
            </w:pPr>
          </w:p>
        </w:tc>
        <w:tc>
          <w:tcPr>
            <w:tcW w:w="3686" w:type="dxa"/>
          </w:tcPr>
          <w:p w:rsidR="000E4F36" w:rsidRDefault="000E4F36" w:rsidP="000E4F36">
            <w:pPr>
              <w:jc w:val="right"/>
            </w:pPr>
          </w:p>
          <w:p w:rsidR="000E4F36" w:rsidRDefault="000E4F36" w:rsidP="000E4F36">
            <w:pPr>
              <w:jc w:val="right"/>
            </w:pPr>
          </w:p>
          <w:p w:rsidR="000E4F36" w:rsidRDefault="000E4F36" w:rsidP="000E4F36">
            <w:pPr>
              <w:jc w:val="right"/>
            </w:pPr>
            <w:r>
              <w:t>Firma:</w:t>
            </w:r>
          </w:p>
        </w:tc>
        <w:tc>
          <w:tcPr>
            <w:tcW w:w="5005" w:type="dxa"/>
            <w:shd w:val="clear" w:color="auto" w:fill="F2F2F2" w:themeFill="background1" w:themeFillShade="F2"/>
          </w:tcPr>
          <w:p w:rsidR="000E4F36" w:rsidRDefault="000E4F36" w:rsidP="003628BD">
            <w:pPr>
              <w:jc w:val="both"/>
            </w:pPr>
          </w:p>
          <w:p w:rsidR="000E4F36" w:rsidRDefault="000E4F36" w:rsidP="003628BD">
            <w:pPr>
              <w:jc w:val="both"/>
            </w:pPr>
          </w:p>
          <w:p w:rsidR="000E4F36" w:rsidRDefault="000E4F36" w:rsidP="003628BD">
            <w:pPr>
              <w:jc w:val="both"/>
            </w:pPr>
          </w:p>
        </w:tc>
      </w:tr>
    </w:tbl>
    <w:p w:rsidR="00FD74D6" w:rsidRPr="002D126F" w:rsidRDefault="00C07EE8" w:rsidP="003628BD">
      <w:pPr>
        <w:jc w:val="both"/>
      </w:pPr>
      <w:r>
        <w:t xml:space="preserve">        </w:t>
      </w:r>
      <w:r w:rsidR="003628BD">
        <w:t xml:space="preserve">  </w:t>
      </w:r>
    </w:p>
    <w:sectPr w:rsidR="00FD74D6" w:rsidRPr="002D126F" w:rsidSect="0017206B">
      <w:headerReference w:type="default" r:id="rId8"/>
      <w:pgSz w:w="11906" w:h="16838"/>
      <w:pgMar w:top="1843" w:right="991" w:bottom="284" w:left="1418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6D" w:rsidRDefault="00E9276D" w:rsidP="002D126F">
      <w:pPr>
        <w:spacing w:after="0" w:line="240" w:lineRule="auto"/>
      </w:pPr>
      <w:r>
        <w:separator/>
      </w:r>
    </w:p>
  </w:endnote>
  <w:endnote w:type="continuationSeparator" w:id="0">
    <w:p w:rsidR="00E9276D" w:rsidRDefault="00E9276D" w:rsidP="002D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6D" w:rsidRDefault="00E9276D" w:rsidP="002D126F">
      <w:pPr>
        <w:spacing w:after="0" w:line="240" w:lineRule="auto"/>
      </w:pPr>
      <w:r>
        <w:separator/>
      </w:r>
    </w:p>
  </w:footnote>
  <w:footnote w:type="continuationSeparator" w:id="0">
    <w:p w:rsidR="00E9276D" w:rsidRDefault="00E9276D" w:rsidP="002D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"/>
      <w:gridCol w:w="4241"/>
      <w:gridCol w:w="4537"/>
    </w:tblGrid>
    <w:tr w:rsidR="002D126F" w:rsidTr="003628BD">
      <w:tc>
        <w:tcPr>
          <w:tcW w:w="970" w:type="dxa"/>
        </w:tcPr>
        <w:p w:rsidR="002D126F" w:rsidRDefault="002D126F" w:rsidP="0068694E">
          <w:pPr>
            <w:pStyle w:val="Encabezado"/>
          </w:pPr>
          <w:r>
            <w:rPr>
              <w:rFonts w:ascii="Arial" w:hAnsi="Arial"/>
              <w:b/>
              <w:noProof/>
              <w:lang w:eastAsia="es-ES"/>
            </w:rPr>
            <w:drawing>
              <wp:inline distT="0" distB="0" distL="0" distR="0" wp14:anchorId="5DEB25EA" wp14:editId="211A68BD">
                <wp:extent cx="386080" cy="622553"/>
                <wp:effectExtent l="0" t="0" r="0" b="6350"/>
                <wp:docPr id="27" name="Imagen 27" descr="FCM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M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274" cy="643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1" w:type="dxa"/>
          <w:tcBorders>
            <w:right w:val="single" w:sz="4" w:space="0" w:color="auto"/>
          </w:tcBorders>
        </w:tcPr>
        <w:p w:rsidR="002D126F" w:rsidRPr="003628BD" w:rsidRDefault="002D126F" w:rsidP="0068694E">
          <w:pPr>
            <w:pStyle w:val="Encabezado"/>
            <w:jc w:val="center"/>
            <w:rPr>
              <w:b/>
              <w:sz w:val="24"/>
              <w:szCs w:val="24"/>
            </w:rPr>
          </w:pPr>
          <w:r w:rsidRPr="003628BD">
            <w:rPr>
              <w:b/>
              <w:sz w:val="24"/>
              <w:szCs w:val="24"/>
            </w:rPr>
            <w:t>FEDERACIÓN CAS</w:t>
          </w:r>
          <w:r w:rsidR="00325D29" w:rsidRPr="003628BD">
            <w:rPr>
              <w:b/>
              <w:sz w:val="24"/>
              <w:szCs w:val="24"/>
            </w:rPr>
            <w:t>T</w:t>
          </w:r>
          <w:r w:rsidRPr="003628BD">
            <w:rPr>
              <w:b/>
              <w:sz w:val="24"/>
              <w:szCs w:val="24"/>
            </w:rPr>
            <w:t>ELLANO MA</w:t>
          </w:r>
          <w:r w:rsidR="00325D29" w:rsidRPr="003628BD">
            <w:rPr>
              <w:b/>
              <w:sz w:val="24"/>
              <w:szCs w:val="24"/>
            </w:rPr>
            <w:t>N</w:t>
          </w:r>
          <w:r w:rsidRPr="003628BD">
            <w:rPr>
              <w:b/>
              <w:sz w:val="24"/>
              <w:szCs w:val="24"/>
            </w:rPr>
            <w:t>CHEGA</w:t>
          </w:r>
        </w:p>
        <w:p w:rsidR="002D126F" w:rsidRPr="003628BD" w:rsidRDefault="002D126F" w:rsidP="0068694E">
          <w:pPr>
            <w:pStyle w:val="Encabezado"/>
            <w:jc w:val="center"/>
            <w:rPr>
              <w:b/>
              <w:sz w:val="24"/>
              <w:szCs w:val="24"/>
            </w:rPr>
          </w:pPr>
          <w:r w:rsidRPr="003628BD">
            <w:rPr>
              <w:b/>
              <w:sz w:val="24"/>
              <w:szCs w:val="24"/>
            </w:rPr>
            <w:t>DE TIRO CON ARCO</w:t>
          </w:r>
        </w:p>
        <w:p w:rsidR="002D126F" w:rsidRDefault="002D126F" w:rsidP="0068694E">
          <w:pPr>
            <w:pStyle w:val="Encabezado"/>
            <w:jc w:val="center"/>
          </w:pPr>
          <w:r w:rsidRPr="003628BD">
            <w:rPr>
              <w:b/>
              <w:color w:val="808080" w:themeColor="background1" w:themeShade="80"/>
              <w:sz w:val="24"/>
              <w:szCs w:val="24"/>
            </w:rPr>
            <w:t>SECRETARÍA TÉCNICA</w:t>
          </w:r>
        </w:p>
      </w:tc>
      <w:tc>
        <w:tcPr>
          <w:tcW w:w="4537" w:type="dxa"/>
          <w:tcBorders>
            <w:left w:val="single" w:sz="4" w:space="0" w:color="auto"/>
          </w:tcBorders>
        </w:tcPr>
        <w:p w:rsidR="002D126F" w:rsidRPr="003628BD" w:rsidRDefault="002D126F" w:rsidP="0068694E">
          <w:pPr>
            <w:pStyle w:val="Encabezado"/>
            <w:jc w:val="center"/>
            <w:rPr>
              <w:b/>
              <w:color w:val="7F7F7F" w:themeColor="text1" w:themeTint="80"/>
              <w:sz w:val="18"/>
              <w:szCs w:val="18"/>
            </w:rPr>
          </w:pPr>
          <w:r w:rsidRPr="003628BD">
            <w:rPr>
              <w:b/>
              <w:color w:val="7F7F7F" w:themeColor="text1" w:themeTint="80"/>
              <w:sz w:val="18"/>
              <w:szCs w:val="18"/>
            </w:rPr>
            <w:t>Instalaciones Deportivas  Campo de Fútbol La Dehesa</w:t>
          </w:r>
        </w:p>
        <w:p w:rsidR="003628BD" w:rsidRDefault="002D126F" w:rsidP="003628BD">
          <w:pPr>
            <w:pStyle w:val="Encabezado"/>
            <w:jc w:val="center"/>
            <w:rPr>
              <w:b/>
              <w:color w:val="7F7F7F" w:themeColor="text1" w:themeTint="80"/>
              <w:sz w:val="18"/>
              <w:szCs w:val="18"/>
            </w:rPr>
          </w:pPr>
          <w:r w:rsidRPr="003628BD">
            <w:rPr>
              <w:b/>
              <w:color w:val="7F7F7F" w:themeColor="text1" w:themeTint="80"/>
              <w:sz w:val="18"/>
              <w:szCs w:val="18"/>
            </w:rPr>
            <w:t>Apartado de Correos nº 10</w:t>
          </w:r>
          <w:r w:rsidR="003628BD">
            <w:rPr>
              <w:b/>
              <w:color w:val="7F7F7F" w:themeColor="text1" w:themeTint="80"/>
              <w:sz w:val="18"/>
              <w:szCs w:val="18"/>
            </w:rPr>
            <w:t>0.</w:t>
          </w:r>
        </w:p>
        <w:p w:rsidR="002D126F" w:rsidRDefault="003628BD" w:rsidP="003628BD">
          <w:pPr>
            <w:pStyle w:val="Encabezado"/>
            <w:jc w:val="center"/>
            <w:rPr>
              <w:b/>
              <w:color w:val="7F7F7F" w:themeColor="text1" w:themeTint="80"/>
              <w:sz w:val="18"/>
              <w:szCs w:val="18"/>
            </w:rPr>
          </w:pPr>
          <w:r>
            <w:rPr>
              <w:b/>
              <w:color w:val="7F7F7F" w:themeColor="text1" w:themeTint="80"/>
              <w:sz w:val="18"/>
              <w:szCs w:val="18"/>
            </w:rPr>
            <w:t xml:space="preserve"> </w:t>
          </w:r>
          <w:r w:rsidR="002D126F" w:rsidRPr="003628BD">
            <w:rPr>
              <w:b/>
              <w:color w:val="7F7F7F" w:themeColor="text1" w:themeTint="80"/>
              <w:sz w:val="18"/>
              <w:szCs w:val="18"/>
            </w:rPr>
            <w:t xml:space="preserve">ALOVERA </w:t>
          </w:r>
          <w:r w:rsidR="000E4F36">
            <w:rPr>
              <w:b/>
              <w:color w:val="7F7F7F" w:themeColor="text1" w:themeTint="80"/>
              <w:sz w:val="18"/>
              <w:szCs w:val="18"/>
            </w:rPr>
            <w:t>–</w:t>
          </w:r>
          <w:r w:rsidR="002D126F" w:rsidRPr="003628BD">
            <w:rPr>
              <w:b/>
              <w:color w:val="7F7F7F" w:themeColor="text1" w:themeTint="80"/>
              <w:sz w:val="18"/>
              <w:szCs w:val="18"/>
            </w:rPr>
            <w:t xml:space="preserve"> GUADALAJARA</w:t>
          </w:r>
        </w:p>
        <w:p w:rsidR="000E4F36" w:rsidRDefault="000E4F36" w:rsidP="003628BD">
          <w:pPr>
            <w:pStyle w:val="Encabezado"/>
            <w:jc w:val="center"/>
            <w:rPr>
              <w:b/>
              <w:color w:val="7F7F7F" w:themeColor="text1" w:themeTint="80"/>
              <w:sz w:val="18"/>
              <w:szCs w:val="18"/>
            </w:rPr>
          </w:pPr>
        </w:p>
        <w:p w:rsidR="000E4F36" w:rsidRPr="009E4801" w:rsidRDefault="009E4801" w:rsidP="000E4F36">
          <w:pPr>
            <w:pStyle w:val="Encabezado"/>
            <w:jc w:val="right"/>
            <w:rPr>
              <w:sz w:val="12"/>
            </w:rPr>
          </w:pPr>
          <w:r>
            <w:rPr>
              <w:sz w:val="12"/>
            </w:rPr>
            <w:t>IF907 V17.1</w:t>
          </w:r>
        </w:p>
      </w:tc>
    </w:tr>
  </w:tbl>
  <w:p w:rsidR="002D126F" w:rsidRDefault="002D126F" w:rsidP="000D7E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5596"/>
    <w:multiLevelType w:val="hybridMultilevel"/>
    <w:tmpl w:val="0D9A2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yqxzATWGR8Ak1LF5kBmzDHS/bU4=" w:salt="32sZsHwwgYy3Rr3r61pn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6F"/>
    <w:rsid w:val="000A68F7"/>
    <w:rsid w:val="000D7E82"/>
    <w:rsid w:val="000E4F36"/>
    <w:rsid w:val="00105D3D"/>
    <w:rsid w:val="00116354"/>
    <w:rsid w:val="0017206B"/>
    <w:rsid w:val="002D126F"/>
    <w:rsid w:val="00325D29"/>
    <w:rsid w:val="003628BD"/>
    <w:rsid w:val="003E0A9F"/>
    <w:rsid w:val="005665CC"/>
    <w:rsid w:val="007C0C5A"/>
    <w:rsid w:val="00830A9A"/>
    <w:rsid w:val="008A2C9F"/>
    <w:rsid w:val="00982DA0"/>
    <w:rsid w:val="009E4801"/>
    <w:rsid w:val="00A20E81"/>
    <w:rsid w:val="00A62898"/>
    <w:rsid w:val="00AA3D72"/>
    <w:rsid w:val="00B516E4"/>
    <w:rsid w:val="00C07EE8"/>
    <w:rsid w:val="00CC100A"/>
    <w:rsid w:val="00D351B5"/>
    <w:rsid w:val="00DE013B"/>
    <w:rsid w:val="00E9276D"/>
    <w:rsid w:val="00EB295D"/>
    <w:rsid w:val="00F36302"/>
    <w:rsid w:val="00FB6907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26F"/>
  </w:style>
  <w:style w:type="paragraph" w:styleId="Piedepgina">
    <w:name w:val="footer"/>
    <w:basedOn w:val="Normal"/>
    <w:link w:val="PiedepginaCar"/>
    <w:uiPriority w:val="99"/>
    <w:unhideWhenUsed/>
    <w:rsid w:val="002D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26F"/>
  </w:style>
  <w:style w:type="table" w:styleId="Tablaconcuadrcula">
    <w:name w:val="Table Grid"/>
    <w:basedOn w:val="Tablanormal"/>
    <w:uiPriority w:val="59"/>
    <w:rsid w:val="002D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2D126F"/>
  </w:style>
  <w:style w:type="paragraph" w:styleId="Textodeglobo">
    <w:name w:val="Balloon Text"/>
    <w:basedOn w:val="Normal"/>
    <w:link w:val="TextodegloboCar"/>
    <w:uiPriority w:val="99"/>
    <w:semiHidden/>
    <w:unhideWhenUsed/>
    <w:rsid w:val="002D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2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6907"/>
    <w:pPr>
      <w:ind w:left="720"/>
      <w:contextualSpacing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A628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26F"/>
  </w:style>
  <w:style w:type="paragraph" w:styleId="Piedepgina">
    <w:name w:val="footer"/>
    <w:basedOn w:val="Normal"/>
    <w:link w:val="PiedepginaCar"/>
    <w:uiPriority w:val="99"/>
    <w:unhideWhenUsed/>
    <w:rsid w:val="002D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26F"/>
  </w:style>
  <w:style w:type="table" w:styleId="Tablaconcuadrcula">
    <w:name w:val="Table Grid"/>
    <w:basedOn w:val="Tablanormal"/>
    <w:uiPriority w:val="59"/>
    <w:rsid w:val="002D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2D126F"/>
  </w:style>
  <w:style w:type="paragraph" w:styleId="Textodeglobo">
    <w:name w:val="Balloon Text"/>
    <w:basedOn w:val="Normal"/>
    <w:link w:val="TextodegloboCar"/>
    <w:uiPriority w:val="99"/>
    <w:semiHidden/>
    <w:unhideWhenUsed/>
    <w:rsid w:val="002D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2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6907"/>
    <w:pPr>
      <w:ind w:left="720"/>
      <w:contextualSpacing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A628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F8690E234C4DACB1B5D7E84D4B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691C-AE2B-411F-9D93-F87BA3ED0882}"/>
      </w:docPartPr>
      <w:docPartBody>
        <w:p w:rsidR="00CB35EC" w:rsidRDefault="001711EE" w:rsidP="001711EE">
          <w:pPr>
            <w:pStyle w:val="B8F8690E234C4DACB1B5D7E84D4BD28D"/>
          </w:pPr>
          <w:r w:rsidRPr="00BB0D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B17A2074974E24A024383B67AC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C854-C041-46A4-B9DA-3D24F7306C0E}"/>
      </w:docPartPr>
      <w:docPartBody>
        <w:p w:rsidR="00CB35EC" w:rsidRDefault="001711EE" w:rsidP="001711EE">
          <w:pPr>
            <w:pStyle w:val="04B17A2074974E24A024383B67AC6A6B"/>
          </w:pPr>
          <w:r w:rsidRPr="00BB0D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9A3D2113E345C5A587C50311D7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73FE-B607-4F66-830B-568B0A50AC53}"/>
      </w:docPartPr>
      <w:docPartBody>
        <w:p w:rsidR="00CB35EC" w:rsidRDefault="001711EE" w:rsidP="001711EE">
          <w:pPr>
            <w:pStyle w:val="C89A3D2113E345C5A587C50311D70EBF"/>
          </w:pPr>
          <w:r w:rsidRPr="00BB0D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63430CC9354C5C85D74BDE1DEB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EF01-D3B3-403B-BD73-6567BDEB1D3D}"/>
      </w:docPartPr>
      <w:docPartBody>
        <w:p w:rsidR="00CB35EC" w:rsidRDefault="001711EE" w:rsidP="001711EE">
          <w:pPr>
            <w:pStyle w:val="6963430CC9354C5C85D74BDE1DEBAAEB"/>
          </w:pPr>
          <w:r w:rsidRPr="00BB0D7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E"/>
    <w:rsid w:val="001711EE"/>
    <w:rsid w:val="00995D6E"/>
    <w:rsid w:val="00BA7F9F"/>
    <w:rsid w:val="00C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11EE"/>
    <w:rPr>
      <w:color w:val="808080"/>
    </w:rPr>
  </w:style>
  <w:style w:type="paragraph" w:customStyle="1" w:styleId="B8F8690E234C4DACB1B5D7E84D4BD28D">
    <w:name w:val="B8F8690E234C4DACB1B5D7E84D4BD28D"/>
    <w:rsid w:val="001711EE"/>
    <w:rPr>
      <w:rFonts w:eastAsiaTheme="minorHAnsi"/>
      <w:lang w:eastAsia="en-US"/>
    </w:rPr>
  </w:style>
  <w:style w:type="paragraph" w:customStyle="1" w:styleId="04B17A2074974E24A024383B67AC6A6B">
    <w:name w:val="04B17A2074974E24A024383B67AC6A6B"/>
    <w:rsid w:val="001711EE"/>
    <w:rPr>
      <w:rFonts w:eastAsiaTheme="minorHAnsi"/>
      <w:lang w:eastAsia="en-US"/>
    </w:rPr>
  </w:style>
  <w:style w:type="paragraph" w:customStyle="1" w:styleId="C89A3D2113E345C5A587C50311D70EBF">
    <w:name w:val="C89A3D2113E345C5A587C50311D70EBF"/>
    <w:rsid w:val="001711EE"/>
    <w:rPr>
      <w:rFonts w:eastAsiaTheme="minorHAnsi"/>
      <w:lang w:eastAsia="en-US"/>
    </w:rPr>
  </w:style>
  <w:style w:type="paragraph" w:customStyle="1" w:styleId="58FD12058A1942B5AD7B1E30620C6D73">
    <w:name w:val="58FD12058A1942B5AD7B1E30620C6D73"/>
    <w:rsid w:val="001711EE"/>
    <w:rPr>
      <w:rFonts w:eastAsiaTheme="minorHAnsi"/>
      <w:lang w:eastAsia="en-US"/>
    </w:rPr>
  </w:style>
  <w:style w:type="paragraph" w:customStyle="1" w:styleId="C4960AE85D6C4A1D807FE1481ED1231E">
    <w:name w:val="C4960AE85D6C4A1D807FE1481ED1231E"/>
    <w:rsid w:val="001711EE"/>
    <w:rPr>
      <w:rFonts w:eastAsiaTheme="minorHAnsi"/>
      <w:lang w:eastAsia="en-US"/>
    </w:rPr>
  </w:style>
  <w:style w:type="paragraph" w:customStyle="1" w:styleId="38ED980B9AFB4C1EA15E0EDCF37DF102">
    <w:name w:val="38ED980B9AFB4C1EA15E0EDCF37DF102"/>
    <w:rsid w:val="001711EE"/>
    <w:rPr>
      <w:rFonts w:eastAsiaTheme="minorHAnsi"/>
      <w:lang w:eastAsia="en-US"/>
    </w:rPr>
  </w:style>
  <w:style w:type="paragraph" w:customStyle="1" w:styleId="6963430CC9354C5C85D74BDE1DEBAAEB">
    <w:name w:val="6963430CC9354C5C85D74BDE1DEBAAEB"/>
    <w:rsid w:val="001711EE"/>
  </w:style>
  <w:style w:type="paragraph" w:customStyle="1" w:styleId="DA677B418EA544C7B38ED4531067D48E">
    <w:name w:val="DA677B418EA544C7B38ED4531067D48E"/>
    <w:rsid w:val="001711EE"/>
  </w:style>
  <w:style w:type="paragraph" w:customStyle="1" w:styleId="FCDD139F74F24D1A8B9F4DB7548802F3">
    <w:name w:val="FCDD139F74F24D1A8B9F4DB7548802F3"/>
    <w:rsid w:val="001711EE"/>
  </w:style>
  <w:style w:type="paragraph" w:customStyle="1" w:styleId="FC3C3963144E4B54A18C9B7FD5A00F18">
    <w:name w:val="FC3C3963144E4B54A18C9B7FD5A00F18"/>
    <w:rsid w:val="001711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11EE"/>
    <w:rPr>
      <w:color w:val="808080"/>
    </w:rPr>
  </w:style>
  <w:style w:type="paragraph" w:customStyle="1" w:styleId="B8F8690E234C4DACB1B5D7E84D4BD28D">
    <w:name w:val="B8F8690E234C4DACB1B5D7E84D4BD28D"/>
    <w:rsid w:val="001711EE"/>
    <w:rPr>
      <w:rFonts w:eastAsiaTheme="minorHAnsi"/>
      <w:lang w:eastAsia="en-US"/>
    </w:rPr>
  </w:style>
  <w:style w:type="paragraph" w:customStyle="1" w:styleId="04B17A2074974E24A024383B67AC6A6B">
    <w:name w:val="04B17A2074974E24A024383B67AC6A6B"/>
    <w:rsid w:val="001711EE"/>
    <w:rPr>
      <w:rFonts w:eastAsiaTheme="minorHAnsi"/>
      <w:lang w:eastAsia="en-US"/>
    </w:rPr>
  </w:style>
  <w:style w:type="paragraph" w:customStyle="1" w:styleId="C89A3D2113E345C5A587C50311D70EBF">
    <w:name w:val="C89A3D2113E345C5A587C50311D70EBF"/>
    <w:rsid w:val="001711EE"/>
    <w:rPr>
      <w:rFonts w:eastAsiaTheme="minorHAnsi"/>
      <w:lang w:eastAsia="en-US"/>
    </w:rPr>
  </w:style>
  <w:style w:type="paragraph" w:customStyle="1" w:styleId="58FD12058A1942B5AD7B1E30620C6D73">
    <w:name w:val="58FD12058A1942B5AD7B1E30620C6D73"/>
    <w:rsid w:val="001711EE"/>
    <w:rPr>
      <w:rFonts w:eastAsiaTheme="minorHAnsi"/>
      <w:lang w:eastAsia="en-US"/>
    </w:rPr>
  </w:style>
  <w:style w:type="paragraph" w:customStyle="1" w:styleId="C4960AE85D6C4A1D807FE1481ED1231E">
    <w:name w:val="C4960AE85D6C4A1D807FE1481ED1231E"/>
    <w:rsid w:val="001711EE"/>
    <w:rPr>
      <w:rFonts w:eastAsiaTheme="minorHAnsi"/>
      <w:lang w:eastAsia="en-US"/>
    </w:rPr>
  </w:style>
  <w:style w:type="paragraph" w:customStyle="1" w:styleId="38ED980B9AFB4C1EA15E0EDCF37DF102">
    <w:name w:val="38ED980B9AFB4C1EA15E0EDCF37DF102"/>
    <w:rsid w:val="001711EE"/>
    <w:rPr>
      <w:rFonts w:eastAsiaTheme="minorHAnsi"/>
      <w:lang w:eastAsia="en-US"/>
    </w:rPr>
  </w:style>
  <w:style w:type="paragraph" w:customStyle="1" w:styleId="6963430CC9354C5C85D74BDE1DEBAAEB">
    <w:name w:val="6963430CC9354C5C85D74BDE1DEBAAEB"/>
    <w:rsid w:val="001711EE"/>
  </w:style>
  <w:style w:type="paragraph" w:customStyle="1" w:styleId="DA677B418EA544C7B38ED4531067D48E">
    <w:name w:val="DA677B418EA544C7B38ED4531067D48E"/>
    <w:rsid w:val="001711EE"/>
  </w:style>
  <w:style w:type="paragraph" w:customStyle="1" w:styleId="FCDD139F74F24D1A8B9F4DB7548802F3">
    <w:name w:val="FCDD139F74F24D1A8B9F4DB7548802F3"/>
    <w:rsid w:val="001711EE"/>
  </w:style>
  <w:style w:type="paragraph" w:customStyle="1" w:styleId="FC3C3963144E4B54A18C9B7FD5A00F18">
    <w:name w:val="FC3C3963144E4B54A18C9B7FD5A00F18"/>
    <w:rsid w:val="00171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 Hill</dc:creator>
  <cp:lastModifiedBy>Usuario</cp:lastModifiedBy>
  <cp:revision>2</cp:revision>
  <cp:lastPrinted>2014-11-16T19:15:00Z</cp:lastPrinted>
  <dcterms:created xsi:type="dcterms:W3CDTF">2016-12-11T20:26:00Z</dcterms:created>
  <dcterms:modified xsi:type="dcterms:W3CDTF">2016-12-11T20:26:00Z</dcterms:modified>
</cp:coreProperties>
</file>